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2D2C" w:rsidRDefault="00F351D2">
      <w:r>
        <w:rPr>
          <w:noProof/>
          <w:lang w:eastAsia="pt-PT"/>
        </w:rPr>
        <w:drawing>
          <wp:inline distT="0" distB="0" distL="0" distR="0">
            <wp:extent cx="5400040" cy="3239391"/>
            <wp:effectExtent l="0" t="0" r="0" b="0"/>
            <wp:docPr id="1" name="Imagem 1" descr="C:\Users\Comercial Monomero\AppData\Local\Microsoft\Windows\Temporary Internet Files\Content.Word\20190325_1139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ercial Monomero\AppData\Local\Microsoft\Windows\Temporary Internet Files\Content.Word\20190325_113959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2393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51D2" w:rsidRDefault="00F351D2"/>
    <w:p w:rsidR="00F351D2" w:rsidRDefault="00F351D2">
      <w:r>
        <w:rPr>
          <w:noProof/>
          <w:lang w:eastAsia="pt-PT"/>
        </w:rPr>
        <w:drawing>
          <wp:inline distT="0" distB="0" distL="0" distR="0">
            <wp:extent cx="5400040" cy="3239391"/>
            <wp:effectExtent l="0" t="0" r="0" b="0"/>
            <wp:docPr id="2" name="Imagem 2" descr="C:\Users\Comercial Monomero\AppData\Local\Microsoft\Windows\Temporary Internet Files\Content.Word\20190325_114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Comercial Monomero\AppData\Local\Microsoft\Windows\Temporary Internet Files\Content.Word\20190325_11400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2393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351D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51D2"/>
    <w:rsid w:val="00C34F32"/>
    <w:rsid w:val="00F00DA1"/>
    <w:rsid w:val="00F35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A875AB3-C0CA-41BE-BFDD-6143A7E80B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Comercial Monomero</dc:creator>
  <cp:keywords/>
  <dc:description/>
  <cp:lastModifiedBy>Comercial Monomero</cp:lastModifiedBy>
  <cp:revision>1</cp:revision>
  <dcterms:created xsi:type="dcterms:W3CDTF">2019-03-25T11:43:00Z</dcterms:created>
  <dcterms:modified xsi:type="dcterms:W3CDTF">2019-03-25T11:43:00Z</dcterms:modified>
</cp:coreProperties>
</file>